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E45BA1" w:rsidP="00E45BA1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标尺</w:t>
      </w:r>
      <w:r w:rsidR="00DE0B92">
        <w:rPr>
          <w:rFonts w:hint="eastAsia"/>
        </w:rPr>
        <w:t>工具</w:t>
      </w:r>
    </w:p>
    <w:p w:rsidR="00E45BA1" w:rsidRDefault="00E45BA1" w:rsidP="00E45BA1">
      <w:r>
        <w:rPr>
          <w:rFonts w:hint="eastAsia"/>
        </w:rPr>
        <w:t>1）点击视图-》标尺</w:t>
      </w:r>
    </w:p>
    <w:p w:rsidR="00E45BA1" w:rsidRDefault="00E45BA1" w:rsidP="00E45BA1">
      <w:r>
        <w:rPr>
          <w:rFonts w:hint="eastAsia"/>
        </w:rPr>
        <w:t>2）快捷键ctrl</w:t>
      </w:r>
      <w:r>
        <w:t>+</w:t>
      </w:r>
      <w:r>
        <w:rPr>
          <w:rFonts w:hint="eastAsia"/>
        </w:rPr>
        <w:t>r</w:t>
      </w:r>
    </w:p>
    <w:p w:rsidR="00E45BA1" w:rsidRDefault="00E45BA1" w:rsidP="00E45BA1">
      <w:pPr>
        <w:rPr>
          <w:b/>
          <w:color w:val="00B050"/>
          <w:sz w:val="24"/>
          <w:szCs w:val="24"/>
        </w:rPr>
      </w:pPr>
      <w:r w:rsidRPr="00E45BA1">
        <w:rPr>
          <w:rFonts w:hint="eastAsia"/>
          <w:b/>
          <w:color w:val="00B050"/>
          <w:sz w:val="24"/>
          <w:szCs w:val="24"/>
        </w:rPr>
        <w:t>此外，</w:t>
      </w:r>
      <w:r>
        <w:rPr>
          <w:rFonts w:hint="eastAsia"/>
          <w:b/>
          <w:color w:val="00B050"/>
          <w:sz w:val="24"/>
          <w:szCs w:val="24"/>
        </w:rPr>
        <w:t>吸</w:t>
      </w:r>
      <w:r w:rsidRPr="00E45BA1">
        <w:rPr>
          <w:rFonts w:hint="eastAsia"/>
          <w:b/>
          <w:color w:val="00B050"/>
          <w:sz w:val="24"/>
          <w:szCs w:val="24"/>
        </w:rPr>
        <w:t>管工具组里面也一个标尺工具，这个标尺工具是可以使用鼠标操作的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5BA1" w:rsidTr="00E45BA1">
        <w:tc>
          <w:tcPr>
            <w:tcW w:w="8296" w:type="dxa"/>
          </w:tcPr>
          <w:p w:rsidR="00E45BA1" w:rsidRDefault="00E45BA1" w:rsidP="00E45BA1">
            <w:pPr>
              <w:rPr>
                <w:rFonts w:hint="eastAsia"/>
                <w:b/>
                <w:color w:val="00B05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A8DA71" wp14:editId="516C1506">
                  <wp:extent cx="2990850" cy="26289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5BA1" w:rsidRDefault="006E5CE9" w:rsidP="00E45BA1">
      <w:pPr>
        <w:rPr>
          <w:b/>
          <w:color w:val="00B050"/>
          <w:sz w:val="24"/>
          <w:szCs w:val="24"/>
        </w:rPr>
      </w:pPr>
      <w:r>
        <w:rPr>
          <w:rFonts w:hint="eastAsia"/>
          <w:b/>
          <w:color w:val="00B050"/>
          <w:sz w:val="24"/>
          <w:szCs w:val="24"/>
        </w:rPr>
        <w:t>点击一下这个工具，光标变为一把小尺子，这个工具怎么用呢？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E9" w:rsidTr="006E5CE9">
        <w:tc>
          <w:tcPr>
            <w:tcW w:w="8296" w:type="dxa"/>
          </w:tcPr>
          <w:p w:rsidR="006E5CE9" w:rsidRDefault="006E5CE9" w:rsidP="00E45BA1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B939FF" wp14:editId="7AFA7698">
                  <wp:extent cx="5895975" cy="285750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5975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5CE9" w:rsidRDefault="006E5CE9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它的作用是用来测量</w:t>
      </w:r>
      <w:r w:rsidR="00A3481C">
        <w:rPr>
          <w:rFonts w:hint="eastAsia"/>
          <w:b/>
          <w:color w:val="000000" w:themeColor="text1"/>
          <w:sz w:val="24"/>
          <w:szCs w:val="24"/>
        </w:rPr>
        <w:t>长度的，可以在右键点击窗口上面的标尺来改变单位。</w:t>
      </w:r>
    </w:p>
    <w:p w:rsidR="00A3481C" w:rsidRDefault="00A3481C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我们其实也可以使用普通的标尺工具来测量距离，不过我们必须有鼠标拖拽参考线，很不方便还有就是只能测量水平和垂直记录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481C" w:rsidTr="00A3481C">
        <w:tc>
          <w:tcPr>
            <w:tcW w:w="8296" w:type="dxa"/>
          </w:tcPr>
          <w:p w:rsidR="00A3481C" w:rsidRDefault="00A3481C" w:rsidP="00E45BA1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B9A071" wp14:editId="0DDC9204">
                  <wp:extent cx="8688705" cy="44450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1076" cy="444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481C" w:rsidRDefault="00A3481C" w:rsidP="00E45BA1">
      <w:pPr>
        <w:rPr>
          <w:rFonts w:hint="eastAsia"/>
          <w:b/>
          <w:color w:val="000000" w:themeColor="text1"/>
          <w:sz w:val="24"/>
          <w:szCs w:val="24"/>
        </w:rPr>
      </w:pPr>
    </w:p>
    <w:p w:rsidR="00A3481C" w:rsidRDefault="00A3481C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使用小尺子工具就比较灵活。</w:t>
      </w:r>
      <w:r w:rsidR="00D91122">
        <w:rPr>
          <w:rFonts w:hint="eastAsia"/>
          <w:b/>
          <w:color w:val="000000" w:themeColor="text1"/>
          <w:sz w:val="24"/>
          <w:szCs w:val="24"/>
        </w:rPr>
        <w:t>它还可以测量斜线的长度</w:t>
      </w:r>
      <w:r w:rsidR="00A96A65">
        <w:rPr>
          <w:rFonts w:hint="eastAsia"/>
          <w:b/>
          <w:color w:val="000000" w:themeColor="text1"/>
          <w:sz w:val="24"/>
          <w:szCs w:val="24"/>
        </w:rPr>
        <w:t>，具体做法是：</w:t>
      </w:r>
    </w:p>
    <w:p w:rsidR="00A96A65" w:rsidRDefault="00A96A65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将尺子光标移动到需要测量的起点，点击鼠标左键并且拖动到需要测量的终点，松开鼠标，就会画出一条辅助线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6A65" w:rsidTr="00A96A65">
        <w:tc>
          <w:tcPr>
            <w:tcW w:w="8296" w:type="dxa"/>
          </w:tcPr>
          <w:p w:rsidR="00A96A65" w:rsidRDefault="00D03F9B" w:rsidP="00E45BA1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51367B" wp14:editId="6E106015">
                  <wp:extent cx="9027795" cy="5778106"/>
                  <wp:effectExtent l="0" t="0" r="190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2097" cy="578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6A65" w:rsidRDefault="00A96A65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此时在标尺工具栏里面就有响应的参数：x</w:t>
      </w:r>
      <w:r>
        <w:rPr>
          <w:b/>
          <w:color w:val="000000" w:themeColor="text1"/>
          <w:sz w:val="24"/>
          <w:szCs w:val="24"/>
        </w:rPr>
        <w:t>:676,y:167,w:139,h:-47,</w:t>
      </w:r>
      <w:r w:rsidR="00D03F9B">
        <w:rPr>
          <w:rFonts w:hint="eastAsia"/>
          <w:b/>
          <w:color w:val="000000" w:themeColor="text1"/>
          <w:sz w:val="24"/>
          <w:szCs w:val="24"/>
        </w:rPr>
        <w:t>角度是</w:t>
      </w:r>
      <w:r>
        <w:rPr>
          <w:rFonts w:hint="eastAsia"/>
          <w:b/>
          <w:color w:val="000000" w:themeColor="text1"/>
          <w:sz w:val="24"/>
          <w:szCs w:val="24"/>
        </w:rPr>
        <w:t>当前单位是像素，也就是说长度的水平宽度是1</w:t>
      </w:r>
      <w:r>
        <w:rPr>
          <w:b/>
          <w:color w:val="000000" w:themeColor="text1"/>
          <w:sz w:val="24"/>
          <w:szCs w:val="24"/>
        </w:rPr>
        <w:t>39</w:t>
      </w:r>
      <w:r>
        <w:rPr>
          <w:rFonts w:hint="eastAsia"/>
          <w:b/>
          <w:color w:val="000000" w:themeColor="text1"/>
          <w:sz w:val="24"/>
          <w:szCs w:val="24"/>
        </w:rPr>
        <w:t>像素</w:t>
      </w:r>
      <w:r w:rsidR="00D03F9B">
        <w:rPr>
          <w:rFonts w:hint="eastAsia"/>
          <w:b/>
          <w:color w:val="000000" w:themeColor="text1"/>
          <w:sz w:val="24"/>
          <w:szCs w:val="24"/>
        </w:rPr>
        <w:t>，</w:t>
      </w:r>
    </w:p>
    <w:p w:rsidR="00D03F9B" w:rsidRDefault="00D03F9B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现在我们从标尺工具拖拽几条辅助线，</w:t>
      </w:r>
      <w:r>
        <w:rPr>
          <w:b/>
          <w:color w:val="000000" w:themeColor="text1"/>
          <w:sz w:val="24"/>
          <w:szCs w:val="24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927"/>
      </w:tblGrid>
      <w:tr w:rsidR="00D03F9B" w:rsidTr="00D03F9B">
        <w:tc>
          <w:tcPr>
            <w:tcW w:w="14927" w:type="dxa"/>
          </w:tcPr>
          <w:p w:rsidR="00D03F9B" w:rsidRDefault="00D03F9B" w:rsidP="00E45BA1">
            <w:pPr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274FE2" wp14:editId="24307163">
                  <wp:extent cx="9342068" cy="6738620"/>
                  <wp:effectExtent l="0" t="0" r="0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9705" cy="6744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F9B" w:rsidRDefault="00D03F9B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还可以看到斜线和水平线的夹角是1</w:t>
      </w:r>
      <w:r>
        <w:rPr>
          <w:b/>
          <w:color w:val="000000" w:themeColor="text1"/>
          <w:sz w:val="24"/>
          <w:szCs w:val="24"/>
        </w:rPr>
        <w:t>8.7</w:t>
      </w:r>
      <w:r>
        <w:rPr>
          <w:rFonts w:hint="eastAsia"/>
          <w:b/>
          <w:color w:val="000000" w:themeColor="text1"/>
          <w:sz w:val="24"/>
          <w:szCs w:val="24"/>
        </w:rPr>
        <w:t>°</w:t>
      </w:r>
      <w:r>
        <w:rPr>
          <w:rFonts w:hint="eastAsia"/>
          <w:b/>
          <w:color w:val="000000" w:themeColor="text1"/>
          <w:sz w:val="24"/>
          <w:szCs w:val="24"/>
        </w:rPr>
        <w:t>，l</w:t>
      </w:r>
      <w:r>
        <w:rPr>
          <w:b/>
          <w:color w:val="000000" w:themeColor="text1"/>
          <w:sz w:val="24"/>
          <w:szCs w:val="24"/>
        </w:rPr>
        <w:t>1=459.17</w:t>
      </w:r>
      <w:r>
        <w:rPr>
          <w:rFonts w:hint="eastAsia"/>
          <w:b/>
          <w:color w:val="000000" w:themeColor="text1"/>
          <w:sz w:val="24"/>
          <w:szCs w:val="24"/>
        </w:rPr>
        <w:t>这个l</w:t>
      </w:r>
      <w:r>
        <w:rPr>
          <w:b/>
          <w:color w:val="000000" w:themeColor="text1"/>
          <w:sz w:val="24"/>
          <w:szCs w:val="24"/>
        </w:rPr>
        <w:t>1</w:t>
      </w:r>
      <w:r>
        <w:rPr>
          <w:rFonts w:hint="eastAsia"/>
          <w:b/>
          <w:color w:val="000000" w:themeColor="text1"/>
          <w:sz w:val="24"/>
          <w:szCs w:val="24"/>
        </w:rPr>
        <w:t>就地斜线的长度。后面还有一个l</w:t>
      </w:r>
      <w:r>
        <w:rPr>
          <w:b/>
          <w:color w:val="000000" w:themeColor="text1"/>
          <w:sz w:val="24"/>
          <w:szCs w:val="24"/>
        </w:rPr>
        <w:t>2</w:t>
      </w:r>
      <w:r>
        <w:rPr>
          <w:rFonts w:hint="eastAsia"/>
          <w:b/>
          <w:color w:val="000000" w:themeColor="text1"/>
          <w:sz w:val="24"/>
          <w:szCs w:val="24"/>
        </w:rPr>
        <w:t>，说明它可以测量两段距离</w:t>
      </w:r>
    </w:p>
    <w:p w:rsidR="00D03F9B" w:rsidRDefault="00D03F9B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现在先把</w:t>
      </w:r>
      <w:r w:rsidR="00F06EDA">
        <w:rPr>
          <w:rFonts w:hint="eastAsia"/>
          <w:b/>
          <w:color w:val="000000" w:themeColor="text1"/>
          <w:sz w:val="24"/>
          <w:szCs w:val="24"/>
        </w:rPr>
        <w:t>参考线去掉，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6EDA" w:rsidTr="00F06EDA">
        <w:tc>
          <w:tcPr>
            <w:tcW w:w="8296" w:type="dxa"/>
          </w:tcPr>
          <w:p w:rsidR="00F06EDA" w:rsidRDefault="00F06EDA" w:rsidP="00E45BA1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D97934" wp14:editId="34774FCB">
                  <wp:extent cx="9464040" cy="6339828"/>
                  <wp:effectExtent l="0" t="0" r="3810" b="444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0269" cy="63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F9B" w:rsidRDefault="00F06EDA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按住alt键，将光标移动到结束点，此时光标下面出现一个夹角图标，然后拖拽鼠标就可以画出第</w:t>
      </w:r>
      <w:r>
        <w:rPr>
          <w:b/>
          <w:color w:val="000000" w:themeColor="text1"/>
          <w:sz w:val="24"/>
          <w:szCs w:val="24"/>
        </w:rPr>
        <w:t>2</w:t>
      </w:r>
      <w:r>
        <w:rPr>
          <w:rFonts w:hint="eastAsia"/>
          <w:b/>
          <w:color w:val="000000" w:themeColor="text1"/>
          <w:sz w:val="24"/>
          <w:szCs w:val="24"/>
        </w:rPr>
        <w:t>条测量线。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6EDA" w:rsidTr="00F06EDA">
        <w:tc>
          <w:tcPr>
            <w:tcW w:w="8296" w:type="dxa"/>
          </w:tcPr>
          <w:p w:rsidR="00F06EDA" w:rsidRDefault="00F06EDA" w:rsidP="00E45BA1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4998CFD" wp14:editId="2DE402BA">
                  <wp:extent cx="11410950" cy="795337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950" cy="795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6EDA" w:rsidRDefault="00F06EDA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可以看到此时出现了l</w:t>
      </w:r>
      <w:r>
        <w:rPr>
          <w:b/>
          <w:color w:val="000000" w:themeColor="text1"/>
          <w:sz w:val="24"/>
          <w:szCs w:val="24"/>
        </w:rPr>
        <w:t>2</w:t>
      </w:r>
      <w:r>
        <w:rPr>
          <w:rFonts w:hint="eastAsia"/>
          <w:b/>
          <w:color w:val="000000" w:themeColor="text1"/>
          <w:sz w:val="24"/>
          <w:szCs w:val="24"/>
        </w:rPr>
        <w:t>：2</w:t>
      </w:r>
      <w:r>
        <w:rPr>
          <w:b/>
          <w:color w:val="000000" w:themeColor="text1"/>
          <w:sz w:val="24"/>
          <w:szCs w:val="24"/>
        </w:rPr>
        <w:t>46.01</w:t>
      </w:r>
      <w:r>
        <w:rPr>
          <w:rFonts w:hint="eastAsia"/>
          <w:b/>
          <w:color w:val="000000" w:themeColor="text1"/>
          <w:sz w:val="24"/>
          <w:szCs w:val="24"/>
        </w:rPr>
        <w:t>，说明第2条测量线的长度是2</w:t>
      </w:r>
      <w:r>
        <w:rPr>
          <w:b/>
          <w:color w:val="000000" w:themeColor="text1"/>
          <w:sz w:val="24"/>
          <w:szCs w:val="24"/>
        </w:rPr>
        <w:t>46.01</w:t>
      </w:r>
      <w:r>
        <w:rPr>
          <w:rFonts w:hint="eastAsia"/>
          <w:b/>
          <w:color w:val="000000" w:themeColor="text1"/>
          <w:sz w:val="24"/>
          <w:szCs w:val="24"/>
        </w:rPr>
        <w:t>，然后的A所显示是就是这两天测量线的夹角</w:t>
      </w:r>
    </w:p>
    <w:p w:rsidR="00F06EDA" w:rsidRDefault="00F06EDA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当前单位是像素，如果我们修改单位，工具栏上面的参数会自动变化为所选单位对应的长度，勾选“使用测量比例”</w:t>
      </w:r>
      <w:r w:rsidR="00495CD7">
        <w:rPr>
          <w:rFonts w:hint="eastAsia"/>
          <w:b/>
          <w:color w:val="000000" w:themeColor="text1"/>
          <w:sz w:val="24"/>
          <w:szCs w:val="24"/>
        </w:rPr>
        <w:t>，则数值不会随单位的改变而改变</w:t>
      </w:r>
      <w:r w:rsidR="000D6920">
        <w:rPr>
          <w:rFonts w:hint="eastAsia"/>
          <w:b/>
          <w:color w:val="000000" w:themeColor="text1"/>
          <w:sz w:val="24"/>
          <w:szCs w:val="24"/>
        </w:rPr>
        <w:t>。</w:t>
      </w:r>
    </w:p>
    <w:p w:rsidR="000D6920" w:rsidRDefault="000D6920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测量结束后可以点击清除按钮移除测量辅助线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6920" w:rsidTr="000D6920">
        <w:tc>
          <w:tcPr>
            <w:tcW w:w="8296" w:type="dxa"/>
          </w:tcPr>
          <w:p w:rsidR="000D6920" w:rsidRDefault="000D6920" w:rsidP="00E45BA1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object w:dxaOrig="3794" w:dyaOrig="4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8.6pt;height:602.4pt" o:ole="">
                  <v:imagedata r:id="rId11" o:title=""/>
                </v:shape>
                <o:OLEObject Type="Embed" ProgID="PBrush" ShapeID="_x0000_i1025" DrawAspect="Content" ObjectID="_1729759650" r:id="rId12"/>
              </w:object>
            </w:r>
          </w:p>
        </w:tc>
      </w:tr>
    </w:tbl>
    <w:p w:rsidR="000D6920" w:rsidRDefault="00EB5BCB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还有一个比较使用的功能叫做拉直图层按钮，比如我们再画一个测量线，点击拉直图层，就会有下面的效果</w:t>
      </w:r>
    </w:p>
    <w:tbl>
      <w:tblPr>
        <w:tblStyle w:val="a3"/>
        <w:tblW w:w="14028" w:type="dxa"/>
        <w:tblLook w:val="04A0" w:firstRow="1" w:lastRow="0" w:firstColumn="1" w:lastColumn="0" w:noHBand="0" w:noVBand="1"/>
      </w:tblPr>
      <w:tblGrid>
        <w:gridCol w:w="14028"/>
      </w:tblGrid>
      <w:tr w:rsidR="0099401D" w:rsidTr="0099401D">
        <w:tc>
          <w:tcPr>
            <w:tcW w:w="14028" w:type="dxa"/>
          </w:tcPr>
          <w:p w:rsidR="0099401D" w:rsidRDefault="0099401D" w:rsidP="00E45BA1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08120D" wp14:editId="56A950B7">
                  <wp:extent cx="8606986" cy="6240780"/>
                  <wp:effectExtent l="0" t="0" r="381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8413" cy="62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5BCB" w:rsidRDefault="008931AD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也可以点击图像-》图像旋转-</w:t>
      </w:r>
      <w:r>
        <w:rPr>
          <w:b/>
          <w:color w:val="000000" w:themeColor="text1"/>
          <w:sz w:val="24"/>
          <w:szCs w:val="24"/>
        </w:rPr>
        <w:t>&gt;</w:t>
      </w:r>
      <w:r>
        <w:rPr>
          <w:rFonts w:hint="eastAsia"/>
          <w:b/>
          <w:color w:val="000000" w:themeColor="text1"/>
          <w:sz w:val="24"/>
          <w:szCs w:val="24"/>
        </w:rPr>
        <w:t>任意角度，输入工具栏上面显示的角度-》确定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909"/>
      </w:tblGrid>
      <w:tr w:rsidR="008931AD" w:rsidTr="008931AD">
        <w:tc>
          <w:tcPr>
            <w:tcW w:w="8296" w:type="dxa"/>
          </w:tcPr>
          <w:p w:rsidR="008931AD" w:rsidRDefault="008931AD" w:rsidP="00E45BA1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AB9CCC" wp14:editId="6036224C">
                  <wp:extent cx="7912253" cy="4716780"/>
                  <wp:effectExtent l="0" t="0" r="0" b="762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4761" cy="471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1AD" w:rsidTr="008931AD">
        <w:tc>
          <w:tcPr>
            <w:tcW w:w="8296" w:type="dxa"/>
          </w:tcPr>
          <w:p w:rsidR="008931AD" w:rsidRDefault="008931AD" w:rsidP="00E45B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9FBCE" wp14:editId="316AB04D">
                  <wp:extent cx="8060055" cy="5370934"/>
                  <wp:effectExtent l="0" t="0" r="0" b="127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1421" cy="537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1AD" w:rsidTr="008931AD">
        <w:tc>
          <w:tcPr>
            <w:tcW w:w="8296" w:type="dxa"/>
          </w:tcPr>
          <w:p w:rsidR="008931AD" w:rsidRDefault="008931AD" w:rsidP="00E45B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4EB675" wp14:editId="41E73D25">
                  <wp:extent cx="8899705" cy="726186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1549" cy="726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31AD" w:rsidRDefault="0020236D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另外，</w:t>
      </w:r>
      <w:r w:rsidRPr="0020236D">
        <w:rPr>
          <w:rFonts w:hint="eastAsia"/>
          <w:b/>
          <w:color w:val="000000" w:themeColor="text1"/>
          <w:sz w:val="24"/>
          <w:szCs w:val="24"/>
        </w:rPr>
        <w:t>可以点击图像</w:t>
      </w:r>
      <w:r w:rsidRPr="0020236D">
        <w:rPr>
          <w:b/>
          <w:color w:val="000000" w:themeColor="text1"/>
          <w:sz w:val="24"/>
          <w:szCs w:val="24"/>
        </w:rPr>
        <w:t>-》分析-》设置测量比例-》自定来设置自己需要的测量比例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12"/>
      </w:tblGrid>
      <w:tr w:rsidR="00AC5B00" w:rsidTr="00AC5B00">
        <w:tc>
          <w:tcPr>
            <w:tcW w:w="14712" w:type="dxa"/>
          </w:tcPr>
          <w:p w:rsidR="00AC5B00" w:rsidRDefault="00AC5B00" w:rsidP="00E45BA1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object w:dxaOrig="14496" w:dyaOrig="8604">
                <v:shape id="_x0000_i1029" type="#_x0000_t75" style="width:724.8pt;height:430.2pt" o:ole="">
                  <v:imagedata r:id="rId17" o:title=""/>
                </v:shape>
                <o:OLEObject Type="Embed" ProgID="PBrush" ShapeID="_x0000_i1029" DrawAspect="Content" ObjectID="_1729759651" r:id="rId18"/>
              </w:object>
            </w:r>
          </w:p>
        </w:tc>
      </w:tr>
      <w:tr w:rsidR="00AC5B00" w:rsidTr="00AC5B00">
        <w:tc>
          <w:tcPr>
            <w:tcW w:w="14712" w:type="dxa"/>
          </w:tcPr>
          <w:p w:rsidR="00AC5B00" w:rsidRDefault="00AC5B00" w:rsidP="00AC5B00">
            <w:r w:rsidRPr="007D3F2D">
              <w:rPr>
                <w:noProof/>
              </w:rPr>
              <w:drawing>
                <wp:inline distT="0" distB="0" distL="0" distR="0" wp14:anchorId="1E7DD673" wp14:editId="5C98C18F">
                  <wp:extent cx="6096000" cy="25527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236D" w:rsidRDefault="00DE0B92" w:rsidP="00DE0B92">
      <w:pPr>
        <w:pStyle w:val="1"/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计数工具</w:t>
      </w:r>
    </w:p>
    <w:p w:rsidR="00EB5BCB" w:rsidRDefault="00DE0B92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还是位于吸管工具组中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0B92" w:rsidTr="00DE0B92">
        <w:tc>
          <w:tcPr>
            <w:tcW w:w="8296" w:type="dxa"/>
          </w:tcPr>
          <w:p w:rsidR="00DE0B92" w:rsidRDefault="00DE0B92" w:rsidP="00E45BA1">
            <w:pPr>
              <w:rPr>
                <w:rFonts w:hint="eastAsia"/>
                <w:b/>
                <w:color w:val="000000" w:themeColor="text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C9A2B9A" wp14:editId="2608E586">
                  <wp:extent cx="4267200" cy="27051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0B92" w:rsidRPr="00DE0B92" w:rsidRDefault="00DE0B92" w:rsidP="00E45BA1">
      <w:pPr>
        <w:rPr>
          <w:rFonts w:hint="eastAsia"/>
          <w:b/>
          <w:color w:val="000000" w:themeColor="text1"/>
          <w:szCs w:val="21"/>
        </w:rPr>
      </w:pPr>
    </w:p>
    <w:p w:rsidR="00EB5BCB" w:rsidRDefault="00DE0B92" w:rsidP="00E45BA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他是干什么用的？选择计数工具，在有需要的地方点击一下，就会添加一个计数对象</w:t>
      </w:r>
    </w:p>
    <w:p w:rsidR="00DE0B92" w:rsidRDefault="00DE0B92" w:rsidP="00DE0B92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第一次的是.</w:t>
      </w:r>
      <w:r>
        <w:rPr>
          <w:b/>
          <w:color w:val="000000" w:themeColor="text1"/>
          <w:sz w:val="24"/>
          <w:szCs w:val="24"/>
        </w:rPr>
        <w:t>1,</w:t>
      </w:r>
      <w:r>
        <w:rPr>
          <w:rFonts w:hint="eastAsia"/>
          <w:b/>
          <w:color w:val="000000" w:themeColor="text1"/>
          <w:sz w:val="24"/>
          <w:szCs w:val="24"/>
        </w:rPr>
        <w:t>第2次的是.</w:t>
      </w:r>
      <w:r>
        <w:rPr>
          <w:b/>
          <w:color w:val="000000" w:themeColor="text1"/>
          <w:sz w:val="24"/>
          <w:szCs w:val="24"/>
        </w:rPr>
        <w:t>2,…</w:t>
      </w:r>
      <w:r>
        <w:rPr>
          <w:rFonts w:hint="eastAsia"/>
          <w:b/>
          <w:color w:val="000000" w:themeColor="text1"/>
          <w:sz w:val="24"/>
          <w:szCs w:val="24"/>
        </w:rPr>
        <w:t>以此类推，同时历史工具会添加一个“</w:t>
      </w:r>
      <w:r>
        <w:rPr>
          <w:rFonts w:hint="eastAsia"/>
          <w:b/>
          <w:color w:val="000000" w:themeColor="text1"/>
          <w:sz w:val="24"/>
          <w:szCs w:val="24"/>
        </w:rPr>
        <w:t>添加计数对象</w:t>
      </w:r>
      <w:r>
        <w:rPr>
          <w:rFonts w:hint="eastAsia"/>
          <w:b/>
          <w:color w:val="000000" w:themeColor="text1"/>
          <w:sz w:val="24"/>
          <w:szCs w:val="24"/>
        </w:rPr>
        <w:t>”的历史记录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0B92" w:rsidTr="00DE0B92">
        <w:tc>
          <w:tcPr>
            <w:tcW w:w="8296" w:type="dxa"/>
          </w:tcPr>
          <w:p w:rsidR="00DE0B92" w:rsidRDefault="00DE0B92" w:rsidP="00DE0B92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E461C5" wp14:editId="09615252">
                  <wp:extent cx="8965817" cy="6134100"/>
                  <wp:effectExtent l="0" t="0" r="698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8011" cy="6135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0B92" w:rsidRDefault="009E0BD4" w:rsidP="00DE0B92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利用计数工具可以非常方便的来数物体，让下面的图片中，我们需要找到有几只小鸡，就可以使用计数工具，点击计数工具后光标变为上面是小箭头下面有一个1的图标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352"/>
      </w:tblGrid>
      <w:tr w:rsidR="009E0BD4" w:rsidTr="00F35257">
        <w:tc>
          <w:tcPr>
            <w:tcW w:w="8296" w:type="dxa"/>
          </w:tcPr>
          <w:p w:rsidR="009E0BD4" w:rsidRDefault="009E0BD4" w:rsidP="00DE0B92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67BEE1" wp14:editId="13959EA8">
                  <wp:extent cx="8976360" cy="4399280"/>
                  <wp:effectExtent l="0" t="0" r="0" b="127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8045" cy="440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257" w:rsidTr="00F35257">
        <w:tc>
          <w:tcPr>
            <w:tcW w:w="8296" w:type="dxa"/>
          </w:tcPr>
          <w:p w:rsidR="00F35257" w:rsidRDefault="00F35257" w:rsidP="00DE0B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FED892" wp14:editId="1A1CE639">
                  <wp:extent cx="8923020" cy="5691827"/>
                  <wp:effectExtent l="0" t="0" r="0" b="444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9935" cy="5696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BD4" w:rsidRDefault="00B809AB" w:rsidP="00DE0B92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计数工具还可以创建计数组，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09AB" w:rsidTr="00B809AB">
        <w:tc>
          <w:tcPr>
            <w:tcW w:w="8296" w:type="dxa"/>
          </w:tcPr>
          <w:p w:rsidR="00B809AB" w:rsidRDefault="00B809AB" w:rsidP="00DE0B92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770467" wp14:editId="5D4F82A0">
                  <wp:extent cx="9477375" cy="1466850"/>
                  <wp:effectExtent l="0" t="0" r="952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7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09AB" w:rsidRDefault="00B809AB" w:rsidP="00DE0B92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点击一下，弹出创建计数组按钮，起个名字，点击确定就可以创建新计数组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336"/>
      </w:tblGrid>
      <w:tr w:rsidR="00B809AB" w:rsidTr="004975AE">
        <w:tc>
          <w:tcPr>
            <w:tcW w:w="8296" w:type="dxa"/>
          </w:tcPr>
          <w:p w:rsidR="00B809AB" w:rsidRDefault="00B809AB" w:rsidP="00DE0B92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6488BD" wp14:editId="04DE8452">
                  <wp:extent cx="5438775" cy="1333500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7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9AB" w:rsidTr="004975AE">
        <w:tc>
          <w:tcPr>
            <w:tcW w:w="8296" w:type="dxa"/>
          </w:tcPr>
          <w:p w:rsidR="00B809AB" w:rsidRDefault="00B809AB" w:rsidP="00DE0B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25E68" wp14:editId="03F6DCEC">
                  <wp:extent cx="9532620" cy="26384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2620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9AB" w:rsidTr="004975AE">
        <w:tc>
          <w:tcPr>
            <w:tcW w:w="8296" w:type="dxa"/>
          </w:tcPr>
          <w:p w:rsidR="00B809AB" w:rsidRDefault="00B809AB" w:rsidP="00DE0B92">
            <w:pPr>
              <w:rPr>
                <w:noProof/>
              </w:rPr>
            </w:pPr>
            <w:r>
              <w:rPr>
                <w:rFonts w:hint="eastAsia"/>
                <w:noProof/>
              </w:rPr>
              <w:t>我们再用计数工具数1</w:t>
            </w:r>
            <w:r>
              <w:rPr>
                <w:noProof/>
              </w:rPr>
              <w:t>5</w:t>
            </w:r>
            <w:r>
              <w:rPr>
                <w:rFonts w:hint="eastAsia"/>
                <w:noProof/>
              </w:rPr>
              <w:t>个小鸡，现在变为这个样子</w:t>
            </w:r>
            <w:r w:rsidR="004975AE">
              <w:rPr>
                <w:rFonts w:hint="eastAsia"/>
                <w:noProof/>
              </w:rPr>
              <w:t>，括号里面的是当前计数组的总数，外面的是所有计数组的总数之和</w:t>
            </w:r>
          </w:p>
          <w:p w:rsidR="00B809AB" w:rsidRDefault="00B809AB" w:rsidP="00DE0B92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C2C25B9" wp14:editId="4A7C2CE0">
                  <wp:extent cx="9592415" cy="6835140"/>
                  <wp:effectExtent l="0" t="0" r="8890" b="381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5114" cy="6837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9AB" w:rsidTr="004975AE">
        <w:tc>
          <w:tcPr>
            <w:tcW w:w="8296" w:type="dxa"/>
          </w:tcPr>
          <w:p w:rsidR="00B809AB" w:rsidRDefault="00B809AB" w:rsidP="00DE0B92">
            <w:pPr>
              <w:rPr>
                <w:noProof/>
              </w:rPr>
            </w:pPr>
            <w:r>
              <w:rPr>
                <w:rFonts w:hint="eastAsia"/>
                <w:noProof/>
              </w:rPr>
              <w:t>此时如果现在组1，它会继续从1</w:t>
            </w:r>
            <w:r>
              <w:rPr>
                <w:noProof/>
              </w:rPr>
              <w:t>5</w:t>
            </w:r>
            <w:r>
              <w:rPr>
                <w:rFonts w:hint="eastAsia"/>
                <w:noProof/>
              </w:rPr>
              <w:t>之后的数字开始计数</w:t>
            </w:r>
          </w:p>
          <w:p w:rsidR="004975AE" w:rsidRDefault="004975AE" w:rsidP="00DE0B92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CE2B5F3" wp14:editId="6673855B">
                  <wp:extent cx="9342673" cy="7216140"/>
                  <wp:effectExtent l="0" t="0" r="0" b="381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6079" cy="721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09AB" w:rsidRDefault="00B809AB" w:rsidP="00DE0B92">
            <w:pPr>
              <w:rPr>
                <w:rFonts w:hint="eastAsia"/>
                <w:noProof/>
              </w:rPr>
            </w:pPr>
          </w:p>
        </w:tc>
      </w:tr>
    </w:tbl>
    <w:p w:rsidR="00B809AB" w:rsidRDefault="00CE5996" w:rsidP="00DE0B92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可以组选择</w:t>
      </w:r>
      <w:r>
        <w:rPr>
          <w:rFonts w:hint="eastAsia"/>
          <w:b/>
          <w:color w:val="000000" w:themeColor="text1"/>
          <w:sz w:val="24"/>
          <w:szCs w:val="24"/>
        </w:rPr>
        <w:t>相应的</w:t>
      </w:r>
      <w:r>
        <w:rPr>
          <w:rFonts w:hint="eastAsia"/>
          <w:b/>
          <w:color w:val="000000" w:themeColor="text1"/>
          <w:sz w:val="24"/>
          <w:szCs w:val="24"/>
        </w:rPr>
        <w:t>计数组，点击工具栏上的小眼睛图标来隐藏这个组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5996" w:rsidTr="00CE5996">
        <w:tc>
          <w:tcPr>
            <w:tcW w:w="8296" w:type="dxa"/>
          </w:tcPr>
          <w:p w:rsidR="00CE5996" w:rsidRDefault="00CE5996" w:rsidP="00DE0B92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CBA643" wp14:editId="0B80506F">
                  <wp:extent cx="9593580" cy="6957060"/>
                  <wp:effectExtent l="0" t="0" r="762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5384" cy="695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5996" w:rsidRDefault="00CE5996" w:rsidP="00DE0B92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此时组</w:t>
      </w:r>
      <w:r>
        <w:rPr>
          <w:b/>
          <w:color w:val="000000" w:themeColor="text1"/>
          <w:sz w:val="24"/>
          <w:szCs w:val="24"/>
        </w:rPr>
        <w:t>1</w:t>
      </w:r>
      <w:r>
        <w:rPr>
          <w:rFonts w:hint="eastAsia"/>
          <w:b/>
          <w:color w:val="000000" w:themeColor="text1"/>
          <w:sz w:val="24"/>
          <w:szCs w:val="24"/>
        </w:rPr>
        <w:t>显示为0，括号外面的是组2的总数，点击工具栏上面的垃圾桶图标可以删除指定的组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5996" w:rsidTr="00CE5996">
        <w:tc>
          <w:tcPr>
            <w:tcW w:w="8296" w:type="dxa"/>
          </w:tcPr>
          <w:p w:rsidR="00CE5996" w:rsidRDefault="00CE5996" w:rsidP="00DE0B92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37FC97" wp14:editId="08EDE2DE">
                  <wp:extent cx="9662160" cy="6987045"/>
                  <wp:effectExtent l="0" t="0" r="0" b="444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6992" cy="6990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5996" w:rsidRDefault="00240E57" w:rsidP="00DE0B92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按工具栏上面的清除按钮也可以删除计数组</w:t>
      </w:r>
      <w:r w:rsidR="007D3202">
        <w:rPr>
          <w:rFonts w:hint="eastAsia"/>
          <w:b/>
          <w:color w:val="000000" w:themeColor="text1"/>
          <w:sz w:val="24"/>
          <w:szCs w:val="24"/>
        </w:rPr>
        <w:t>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696"/>
      </w:tblGrid>
      <w:tr w:rsidR="007D3202" w:rsidTr="007D3202">
        <w:tc>
          <w:tcPr>
            <w:tcW w:w="8296" w:type="dxa"/>
          </w:tcPr>
          <w:p w:rsidR="007D3202" w:rsidRDefault="007D3202" w:rsidP="00DE0B92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ACC9EF" wp14:editId="2C3B6D62">
                  <wp:extent cx="9822180" cy="7909531"/>
                  <wp:effectExtent l="0" t="0" r="762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5320" cy="7912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202" w:rsidTr="007D3202">
        <w:tc>
          <w:tcPr>
            <w:tcW w:w="8296" w:type="dxa"/>
          </w:tcPr>
          <w:p w:rsidR="007D3202" w:rsidRDefault="007D3202" w:rsidP="00DE0B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323E6" wp14:editId="25AF15A6">
                  <wp:extent cx="10106025" cy="7543800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6025" cy="754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3202" w:rsidRDefault="007D3202" w:rsidP="00DE0B92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计数组3被清除了数字，但是组还在，继续使用计数工具点击，可以继续从头开始计数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202" w:rsidTr="007D3202">
        <w:tc>
          <w:tcPr>
            <w:tcW w:w="8296" w:type="dxa"/>
          </w:tcPr>
          <w:p w:rsidR="007D3202" w:rsidRDefault="007D3202" w:rsidP="00DE0B92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CE1F8D" wp14:editId="0DFE7238">
                  <wp:extent cx="10149840" cy="7193236"/>
                  <wp:effectExtent l="0" t="0" r="3810" b="825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1359" cy="720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3202" w:rsidRDefault="009D79E6" w:rsidP="00DE0B92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点击清除按钮旁边的色块，可以设置计数器对象的标记颜色。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79E6" w:rsidTr="009D79E6">
        <w:tc>
          <w:tcPr>
            <w:tcW w:w="8296" w:type="dxa"/>
          </w:tcPr>
          <w:p w:rsidR="009D79E6" w:rsidRDefault="009D79E6" w:rsidP="00DE0B92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F0502B" wp14:editId="57D5A15E">
                  <wp:extent cx="10287000" cy="6957028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3108" cy="6967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79E6" w:rsidRDefault="009B417A" w:rsidP="00DE0B92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还可以修改标记和标签的大小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026"/>
      </w:tblGrid>
      <w:tr w:rsidR="0053593B" w:rsidTr="0053593B">
        <w:tc>
          <w:tcPr>
            <w:tcW w:w="8296" w:type="dxa"/>
          </w:tcPr>
          <w:p w:rsidR="0053593B" w:rsidRDefault="0053593B" w:rsidP="00DE0B92">
            <w:pPr>
              <w:rPr>
                <w:rFonts w:hint="eastAsia"/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9D50CD" wp14:editId="11E3CB77">
                  <wp:extent cx="10035731" cy="7879080"/>
                  <wp:effectExtent l="0" t="0" r="3810" b="762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6745" cy="7879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3B" w:rsidTr="0053593B">
        <w:tc>
          <w:tcPr>
            <w:tcW w:w="8296" w:type="dxa"/>
          </w:tcPr>
          <w:p w:rsidR="0053593B" w:rsidRDefault="0053593B" w:rsidP="00DE0B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44EFE9" wp14:editId="3B9CFC4A">
                  <wp:extent cx="10075552" cy="7847965"/>
                  <wp:effectExtent l="0" t="0" r="1905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6927" cy="785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93B" w:rsidRDefault="0053593B" w:rsidP="00DE0B92">
      <w:pPr>
        <w:rPr>
          <w:rFonts w:hint="eastAsia"/>
          <w:b/>
          <w:color w:val="000000" w:themeColor="text1"/>
          <w:sz w:val="24"/>
          <w:szCs w:val="24"/>
        </w:rPr>
      </w:pPr>
      <w:bookmarkStart w:id="0" w:name="_GoBack"/>
      <w:bookmarkEnd w:id="0"/>
    </w:p>
    <w:p w:rsidR="00DE0B92" w:rsidRPr="00DE0B92" w:rsidRDefault="00DE0B92" w:rsidP="00E45BA1">
      <w:pPr>
        <w:rPr>
          <w:rFonts w:hint="eastAsia"/>
          <w:b/>
          <w:color w:val="000000" w:themeColor="text1"/>
          <w:sz w:val="24"/>
          <w:szCs w:val="24"/>
        </w:rPr>
      </w:pPr>
    </w:p>
    <w:p w:rsidR="00495CD7" w:rsidRDefault="00495CD7" w:rsidP="00E45BA1">
      <w:pPr>
        <w:rPr>
          <w:rFonts w:hint="eastAsia"/>
          <w:b/>
          <w:color w:val="000000" w:themeColor="text1"/>
          <w:sz w:val="24"/>
          <w:szCs w:val="24"/>
        </w:rPr>
      </w:pPr>
    </w:p>
    <w:p w:rsidR="00F06EDA" w:rsidRPr="00F06EDA" w:rsidRDefault="00F06EDA" w:rsidP="00E45BA1">
      <w:pPr>
        <w:rPr>
          <w:rFonts w:hint="eastAsia"/>
          <w:b/>
          <w:color w:val="000000" w:themeColor="text1"/>
          <w:sz w:val="24"/>
          <w:szCs w:val="24"/>
        </w:rPr>
      </w:pPr>
    </w:p>
    <w:p w:rsidR="00D91122" w:rsidRDefault="00D91122" w:rsidP="00E45BA1">
      <w:pPr>
        <w:rPr>
          <w:rFonts w:hint="eastAsia"/>
          <w:b/>
          <w:color w:val="000000" w:themeColor="text1"/>
          <w:sz w:val="24"/>
          <w:szCs w:val="24"/>
        </w:rPr>
      </w:pPr>
    </w:p>
    <w:p w:rsidR="00A3481C" w:rsidRPr="006E5CE9" w:rsidRDefault="00A3481C" w:rsidP="00E45BA1">
      <w:pPr>
        <w:rPr>
          <w:rFonts w:hint="eastAsia"/>
          <w:b/>
          <w:color w:val="000000" w:themeColor="text1"/>
          <w:sz w:val="24"/>
          <w:szCs w:val="24"/>
        </w:rPr>
      </w:pPr>
    </w:p>
    <w:sectPr w:rsidR="00A3481C" w:rsidRPr="006E5C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6E03"/>
    <w:rsid w:val="000D6920"/>
    <w:rsid w:val="0020236D"/>
    <w:rsid w:val="00240E57"/>
    <w:rsid w:val="0024752C"/>
    <w:rsid w:val="004506A6"/>
    <w:rsid w:val="00495CD7"/>
    <w:rsid w:val="004975AE"/>
    <w:rsid w:val="0053593B"/>
    <w:rsid w:val="006E5CE9"/>
    <w:rsid w:val="006F78B7"/>
    <w:rsid w:val="007D3202"/>
    <w:rsid w:val="008931AD"/>
    <w:rsid w:val="00922B0B"/>
    <w:rsid w:val="0099401D"/>
    <w:rsid w:val="009B417A"/>
    <w:rsid w:val="009D79E6"/>
    <w:rsid w:val="009E0BD4"/>
    <w:rsid w:val="00A3481C"/>
    <w:rsid w:val="00A96A65"/>
    <w:rsid w:val="00AC5B00"/>
    <w:rsid w:val="00B809AB"/>
    <w:rsid w:val="00CE5996"/>
    <w:rsid w:val="00D03F9B"/>
    <w:rsid w:val="00D91122"/>
    <w:rsid w:val="00DE0B92"/>
    <w:rsid w:val="00E45BA1"/>
    <w:rsid w:val="00E46E03"/>
    <w:rsid w:val="00EB5BCB"/>
    <w:rsid w:val="00F06EDA"/>
    <w:rsid w:val="00F35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96D95"/>
  <w15:chartTrackingRefBased/>
  <w15:docId w15:val="{C66C9872-D0F5-4D7F-B9A4-3866E5ABA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45B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45BA1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E45B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oleObject" Target="embeddings/oleObject2.bin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oleObject" Target="embeddings/oleObject1.bin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</Pages>
  <Words>204</Words>
  <Characters>1169</Characters>
  <Application>Microsoft Office Word</Application>
  <DocSecurity>0</DocSecurity>
  <Lines>9</Lines>
  <Paragraphs>2</Paragraphs>
  <ScaleCrop>false</ScaleCrop>
  <Company>Home</Company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18</cp:revision>
  <dcterms:created xsi:type="dcterms:W3CDTF">2022-11-12T14:21:00Z</dcterms:created>
  <dcterms:modified xsi:type="dcterms:W3CDTF">2022-11-12T18:01:00Z</dcterms:modified>
</cp:coreProperties>
</file>